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DDE" w:rsidRDefault="003034B8" w:rsidP="003034B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034B8">
        <w:rPr>
          <w:rFonts w:ascii="Times New Roman" w:hAnsi="Times New Roman" w:cs="Times New Roman"/>
          <w:sz w:val="24"/>
          <w:szCs w:val="24"/>
        </w:rPr>
        <w:t xml:space="preserve">Образовательный минимум по английскому языку за 2 четверть. 2 класс. </w:t>
      </w:r>
      <w:r w:rsidRPr="003034B8">
        <w:rPr>
          <w:rFonts w:ascii="Times New Roman" w:hAnsi="Times New Roman" w:cs="Times New Roman"/>
          <w:sz w:val="24"/>
          <w:szCs w:val="24"/>
          <w:lang w:val="en-US"/>
        </w:rPr>
        <w:t>Spotlight.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521"/>
      </w:tblGrid>
      <w:tr w:rsidR="003034B8" w:rsidRPr="003034B8" w:rsidTr="003034B8">
        <w:tc>
          <w:tcPr>
            <w:tcW w:w="3510" w:type="dxa"/>
          </w:tcPr>
          <w:p w:rsidR="003034B8" w:rsidRPr="003034B8" w:rsidRDefault="003034B8" w:rsidP="00303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Множественное число существительных</w:t>
            </w:r>
          </w:p>
        </w:tc>
        <w:tc>
          <w:tcPr>
            <w:tcW w:w="6521" w:type="dxa"/>
          </w:tcPr>
          <w:p w:rsidR="003034B8" w:rsidRPr="003034B8" w:rsidRDefault="003034B8" w:rsidP="00303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существительным во множественном числе добавляется окончание 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3034B8" w:rsidRPr="003034B8" w:rsidRDefault="003034B8" w:rsidP="003034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Bed</w:t>
            </w:r>
            <w:r w:rsidRPr="00303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beds</w:t>
            </w:r>
            <w:r w:rsidRPr="00303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cake</w:t>
            </w:r>
            <w:r w:rsidRPr="00303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cakes</w:t>
            </w:r>
            <w:r w:rsidRPr="00303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034B8" w:rsidRPr="00BE4D2D" w:rsidRDefault="003034B8" w:rsidP="00303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3034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mouse – mice </w:t>
            </w:r>
            <w:r w:rsidR="00BE4D2D">
              <w:rPr>
                <w:rFonts w:ascii="Times New Roman" w:hAnsi="Times New Roman" w:cs="Times New Roman"/>
                <w:sz w:val="24"/>
                <w:szCs w:val="24"/>
              </w:rPr>
              <w:t>(мыши)</w:t>
            </w:r>
          </w:p>
        </w:tc>
      </w:tr>
      <w:tr w:rsidR="003034B8" w:rsidRPr="003034B8" w:rsidTr="003034B8">
        <w:tc>
          <w:tcPr>
            <w:tcW w:w="3510" w:type="dxa"/>
          </w:tcPr>
          <w:p w:rsidR="003034B8" w:rsidRPr="003034B8" w:rsidRDefault="003034B8" w:rsidP="00303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6521" w:type="dxa"/>
          </w:tcPr>
          <w:p w:rsidR="003034B8" w:rsidRPr="003034B8" w:rsidRDefault="003034B8" w:rsidP="003034B8">
            <w:pPr>
              <w:ind w:left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034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we</w:t>
            </w:r>
          </w:p>
          <w:p w:rsidR="003034B8" w:rsidRDefault="003034B8" w:rsidP="003034B8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 </w:t>
            </w:r>
            <w:r w:rsidRPr="003034B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you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34B8" w:rsidRPr="003034B8" w:rsidRDefault="003034B8" w:rsidP="003034B8">
            <w:pPr>
              <w:ind w:left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Pr="003034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they</w:t>
            </w:r>
          </w:p>
          <w:p w:rsidR="003034B8" w:rsidRPr="003034B8" w:rsidRDefault="003034B8" w:rsidP="003034B8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Pr="00303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03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she   </w:t>
            </w:r>
          </w:p>
          <w:p w:rsidR="003034B8" w:rsidRPr="003034B8" w:rsidRDefault="003034B8" w:rsidP="003034B8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Оно</w:t>
            </w:r>
            <w:r w:rsidRPr="003034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</w:p>
          <w:p w:rsidR="003034B8" w:rsidRPr="003034B8" w:rsidRDefault="003034B8" w:rsidP="00303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4B8" w:rsidRPr="003034B8" w:rsidTr="003034B8">
        <w:tc>
          <w:tcPr>
            <w:tcW w:w="3510" w:type="dxa"/>
          </w:tcPr>
          <w:p w:rsidR="003034B8" w:rsidRPr="003034B8" w:rsidRDefault="003034B8" w:rsidP="00303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глагол</w:t>
            </w:r>
          </w:p>
        </w:tc>
        <w:tc>
          <w:tcPr>
            <w:tcW w:w="6521" w:type="dxa"/>
          </w:tcPr>
          <w:p w:rsidR="003034B8" w:rsidRDefault="003034B8" w:rsidP="003034B8">
            <w:pPr>
              <w:ind w:left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am                 we are</w:t>
            </w:r>
          </w:p>
          <w:p w:rsidR="003034B8" w:rsidRDefault="003034B8" w:rsidP="003034B8">
            <w:pPr>
              <w:ind w:left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are            you are</w:t>
            </w:r>
          </w:p>
          <w:p w:rsidR="003034B8" w:rsidRDefault="003034B8" w:rsidP="003034B8">
            <w:pPr>
              <w:ind w:left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 is                they are</w:t>
            </w:r>
          </w:p>
          <w:p w:rsidR="003034B8" w:rsidRDefault="003034B8" w:rsidP="003034B8">
            <w:pPr>
              <w:ind w:left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 is</w:t>
            </w:r>
          </w:p>
          <w:p w:rsidR="003034B8" w:rsidRPr="003034B8" w:rsidRDefault="003034B8" w:rsidP="003034B8">
            <w:pPr>
              <w:ind w:left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is</w:t>
            </w:r>
          </w:p>
        </w:tc>
      </w:tr>
      <w:tr w:rsidR="003034B8" w:rsidRPr="003034B8" w:rsidTr="003034B8">
        <w:tc>
          <w:tcPr>
            <w:tcW w:w="3510" w:type="dxa"/>
          </w:tcPr>
          <w:p w:rsidR="003034B8" w:rsidRPr="00BE4D2D" w:rsidRDefault="00BE4D2D" w:rsidP="00303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 нравится</w:t>
            </w:r>
          </w:p>
        </w:tc>
        <w:tc>
          <w:tcPr>
            <w:tcW w:w="6521" w:type="dxa"/>
          </w:tcPr>
          <w:p w:rsidR="003034B8" w:rsidRPr="003034B8" w:rsidRDefault="00BE4D2D" w:rsidP="00BE4D2D">
            <w:pPr>
              <w:ind w:left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like …</w:t>
            </w:r>
            <w:bookmarkStart w:id="0" w:name="_GoBack"/>
            <w:bookmarkEnd w:id="0"/>
          </w:p>
        </w:tc>
      </w:tr>
      <w:tr w:rsidR="003034B8" w:rsidRPr="003034B8" w:rsidTr="003034B8">
        <w:tc>
          <w:tcPr>
            <w:tcW w:w="3510" w:type="dxa"/>
          </w:tcPr>
          <w:p w:rsidR="003034B8" w:rsidRPr="00BE4D2D" w:rsidRDefault="00BE4D2D" w:rsidP="00303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Мне не нравится</w:t>
            </w:r>
          </w:p>
        </w:tc>
        <w:tc>
          <w:tcPr>
            <w:tcW w:w="6521" w:type="dxa"/>
          </w:tcPr>
          <w:p w:rsidR="003034B8" w:rsidRPr="003034B8" w:rsidRDefault="00BE4D2D" w:rsidP="00BE4D2D">
            <w:pPr>
              <w:ind w:left="17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don’t like …</w:t>
            </w:r>
          </w:p>
        </w:tc>
      </w:tr>
    </w:tbl>
    <w:p w:rsidR="003034B8" w:rsidRPr="003034B8" w:rsidRDefault="003034B8" w:rsidP="003034B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034B8" w:rsidRPr="003034B8" w:rsidSect="003034B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4B8"/>
    <w:rsid w:val="00190DDE"/>
    <w:rsid w:val="003034B8"/>
    <w:rsid w:val="00BE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2</dc:creator>
  <cp:lastModifiedBy>Сош 2</cp:lastModifiedBy>
  <cp:revision>2</cp:revision>
  <dcterms:created xsi:type="dcterms:W3CDTF">2019-12-23T04:30:00Z</dcterms:created>
  <dcterms:modified xsi:type="dcterms:W3CDTF">2019-12-23T04:43:00Z</dcterms:modified>
</cp:coreProperties>
</file>